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D88" w:rsidRDefault="003F3D88" w:rsidP="003F3D8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HOSPITAL CLÍNICO QUIRÚRGICO “HERMANOS AMEIJEIRAS”</w:t>
      </w:r>
    </w:p>
    <w:p w:rsidR="003F3D88" w:rsidRDefault="003F3D88" w:rsidP="003F3D8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BURO SINDICAL</w:t>
      </w:r>
    </w:p>
    <w:p w:rsidR="003F3D88" w:rsidRPr="003F3D88" w:rsidRDefault="003F3D88" w:rsidP="003F3D88">
      <w:pPr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93177D" w:rsidRPr="003F3D88" w:rsidRDefault="0093177D" w:rsidP="003F3D8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F3D88">
        <w:rPr>
          <w:rFonts w:ascii="Arial" w:hAnsi="Arial" w:cs="Arial"/>
          <w:b/>
          <w:sz w:val="24"/>
          <w:szCs w:val="24"/>
        </w:rPr>
        <w:t xml:space="preserve">TÍTULO HONORÍFICO HÉROE DEL TRABAJO  DE LA REPÚBLICA DE CUBA. </w:t>
      </w:r>
    </w:p>
    <w:p w:rsidR="0093177D" w:rsidRPr="003F3D88" w:rsidRDefault="0093177D" w:rsidP="003F3D88">
      <w:pPr>
        <w:pStyle w:val="NormalWeb"/>
        <w:spacing w:line="360" w:lineRule="auto"/>
        <w:ind w:left="720"/>
        <w:jc w:val="both"/>
        <w:rPr>
          <w:rFonts w:ascii="Arial" w:hAnsi="Arial" w:cs="Arial"/>
        </w:rPr>
      </w:pPr>
      <w:r w:rsidRPr="003F3D88">
        <w:rPr>
          <w:rFonts w:ascii="Arial" w:hAnsi="Arial" w:cs="Arial"/>
        </w:rPr>
        <w:t>Héroe del Trabajo de la República de Cuba: Se realizarán las propuestas de aquellos trabajadores con una trayectoria laboral, política y social  relevante y que hayan recibido las condecoraciones anteriores, medalla Jesús Menéndez, Hazaña Laboral, Lázaro Peña de III, II y I grado.</w:t>
      </w:r>
    </w:p>
    <w:p w:rsidR="0093177D" w:rsidRPr="003F3D88" w:rsidRDefault="0093177D" w:rsidP="003F3D88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93177D" w:rsidRPr="003F3D88" w:rsidRDefault="0093177D" w:rsidP="003F3D8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F3D88">
        <w:rPr>
          <w:rFonts w:ascii="Arial" w:hAnsi="Arial" w:cs="Arial"/>
          <w:b/>
          <w:bCs/>
          <w:sz w:val="24"/>
          <w:szCs w:val="24"/>
        </w:rPr>
        <w:t>ORDEN  "LÁZARO PEÑA" DE I GRADO.</w:t>
      </w:r>
    </w:p>
    <w:p w:rsidR="0093177D" w:rsidRPr="003F3D88" w:rsidRDefault="0093177D" w:rsidP="003F3D88">
      <w:pPr>
        <w:pStyle w:val="NormalWeb"/>
        <w:spacing w:line="360" w:lineRule="auto"/>
        <w:ind w:left="720"/>
        <w:jc w:val="both"/>
        <w:rPr>
          <w:rFonts w:ascii="Arial" w:hAnsi="Arial" w:cs="Arial"/>
        </w:rPr>
      </w:pPr>
      <w:r w:rsidRPr="003F3D88">
        <w:rPr>
          <w:rFonts w:ascii="Arial" w:hAnsi="Arial" w:cs="Arial"/>
        </w:rPr>
        <w:t>En este caso se entrega a trabajadores con una trayectoria laboral, política y social relevante y que hayan recibido la medalla Jesús Menéndez o Hazaña Laboral, Lázaro Peña de III y II grado.</w:t>
      </w:r>
    </w:p>
    <w:p w:rsidR="0093177D" w:rsidRPr="003F3D88" w:rsidRDefault="0093177D" w:rsidP="003F3D88">
      <w:pPr>
        <w:pStyle w:val="Prrafode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3177D" w:rsidRPr="003F3D88" w:rsidRDefault="0093177D" w:rsidP="003F3D8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F3D88">
        <w:rPr>
          <w:rFonts w:ascii="Arial" w:hAnsi="Arial" w:cs="Arial"/>
          <w:b/>
          <w:bCs/>
          <w:sz w:val="24"/>
          <w:szCs w:val="24"/>
        </w:rPr>
        <w:t>ORDEN  "LÁZARO PEÑA" DE II  GRADO.</w:t>
      </w:r>
    </w:p>
    <w:p w:rsidR="0093177D" w:rsidRPr="003F3D88" w:rsidRDefault="0093177D" w:rsidP="003F3D88">
      <w:pPr>
        <w:pStyle w:val="NormalWeb"/>
        <w:spacing w:line="360" w:lineRule="auto"/>
        <w:ind w:left="720"/>
        <w:jc w:val="both"/>
        <w:rPr>
          <w:rFonts w:ascii="Arial" w:hAnsi="Arial" w:cs="Arial"/>
        </w:rPr>
      </w:pPr>
      <w:r w:rsidRPr="003F3D88">
        <w:rPr>
          <w:rFonts w:ascii="Arial" w:hAnsi="Arial" w:cs="Arial"/>
        </w:rPr>
        <w:t>En este caso se entrega a trabajadores con una trayectoria laboral, política y social relevante y que hayan recibido la medalla Jesús Menéndez o Hazaña Laboral y la Lázaro Peña de III grado.</w:t>
      </w:r>
    </w:p>
    <w:p w:rsidR="0093177D" w:rsidRPr="003F3D88" w:rsidRDefault="0093177D" w:rsidP="003F3D88">
      <w:pPr>
        <w:pStyle w:val="Prrafode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3177D" w:rsidRPr="003F3D88" w:rsidRDefault="0093177D" w:rsidP="003F3D8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F3D88">
        <w:rPr>
          <w:rFonts w:ascii="Arial" w:hAnsi="Arial" w:cs="Arial"/>
          <w:b/>
          <w:bCs/>
          <w:sz w:val="24"/>
          <w:szCs w:val="24"/>
        </w:rPr>
        <w:t>ORDEN  "LÁZARO PEÑA" DE III GRADO.</w:t>
      </w:r>
    </w:p>
    <w:p w:rsidR="0093177D" w:rsidRDefault="0093177D" w:rsidP="003F3D88">
      <w:pPr>
        <w:pStyle w:val="NormalWeb"/>
        <w:spacing w:line="360" w:lineRule="auto"/>
        <w:ind w:left="720"/>
        <w:jc w:val="both"/>
        <w:rPr>
          <w:rFonts w:ascii="Arial" w:hAnsi="Arial" w:cs="Arial"/>
        </w:rPr>
      </w:pPr>
      <w:r w:rsidRPr="003F3D88">
        <w:rPr>
          <w:rFonts w:ascii="Arial" w:hAnsi="Arial" w:cs="Arial"/>
        </w:rPr>
        <w:t>En este caso se entrega a trabajadores con una trayectoria laboral, política y social relevante y que hayan recibido la medalla Jesús Menéndez o Hazaña Laboral.</w:t>
      </w:r>
    </w:p>
    <w:p w:rsidR="003F3D88" w:rsidRPr="003F3D88" w:rsidRDefault="003F3D88" w:rsidP="003F3D88">
      <w:pPr>
        <w:pStyle w:val="NormalWeb"/>
        <w:spacing w:line="360" w:lineRule="auto"/>
        <w:ind w:left="720"/>
        <w:jc w:val="both"/>
        <w:rPr>
          <w:rFonts w:ascii="Arial" w:hAnsi="Arial" w:cs="Arial"/>
        </w:rPr>
      </w:pPr>
    </w:p>
    <w:p w:rsidR="0093177D" w:rsidRPr="003F3D88" w:rsidRDefault="0093177D" w:rsidP="003F3D88">
      <w:pPr>
        <w:pStyle w:val="Prrafode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3177D" w:rsidRPr="003F3D88" w:rsidRDefault="0093177D" w:rsidP="003F3D8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F3D88">
        <w:rPr>
          <w:rFonts w:ascii="Arial" w:hAnsi="Arial" w:cs="Arial"/>
          <w:b/>
          <w:bCs/>
          <w:sz w:val="24"/>
          <w:szCs w:val="24"/>
        </w:rPr>
        <w:t>MEDALLA "JESÚS MENÉNDEZ".</w:t>
      </w:r>
    </w:p>
    <w:p w:rsidR="0093177D" w:rsidRPr="003F3D88" w:rsidRDefault="0093177D" w:rsidP="003F3D88">
      <w:pPr>
        <w:pStyle w:val="NormalWeb"/>
        <w:spacing w:line="360" w:lineRule="auto"/>
        <w:ind w:left="720"/>
        <w:jc w:val="both"/>
        <w:rPr>
          <w:rFonts w:ascii="Arial" w:hAnsi="Arial" w:cs="Arial"/>
        </w:rPr>
      </w:pPr>
      <w:r w:rsidRPr="003F3D88">
        <w:rPr>
          <w:rFonts w:ascii="Arial" w:hAnsi="Arial" w:cs="Arial"/>
        </w:rPr>
        <w:t>Serán propuestos aquellos trabajadores que resultaron ser vanguardias nacionales, que hayan obtenido resultados relevantes en su trabajo  y con una trayectoria política y social  meritoria.</w:t>
      </w:r>
    </w:p>
    <w:p w:rsidR="0093177D" w:rsidRPr="003F3D88" w:rsidRDefault="0093177D" w:rsidP="003F3D88">
      <w:pPr>
        <w:pStyle w:val="Prrafode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3177D" w:rsidRPr="003F3D88" w:rsidRDefault="0093177D" w:rsidP="003F3D8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F3D88">
        <w:rPr>
          <w:rFonts w:ascii="Arial" w:hAnsi="Arial" w:cs="Arial"/>
          <w:b/>
          <w:bCs/>
          <w:sz w:val="24"/>
          <w:szCs w:val="24"/>
        </w:rPr>
        <w:t>MEDALLA "HAZAÑA  LABORAL"</w:t>
      </w:r>
    </w:p>
    <w:p w:rsidR="0093177D" w:rsidRPr="003F3D88" w:rsidRDefault="0093177D" w:rsidP="003F3D88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93177D" w:rsidRPr="003F3D88" w:rsidRDefault="0093177D" w:rsidP="003F3D88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93177D" w:rsidRDefault="0093177D" w:rsidP="003F3D88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3F3D88">
        <w:rPr>
          <w:rFonts w:ascii="Arial" w:hAnsi="Arial" w:cs="Arial"/>
          <w:bCs/>
          <w:sz w:val="24"/>
          <w:szCs w:val="24"/>
        </w:rPr>
        <w:t>Es un hecho concreto, medible, que se enmarca en un  período de tiempo determinado y que este puede ocurrir en un colectivo de producción, servicio docente o investigativo donde las condiciones  para trabajar y alcanzar un resultado relevante se realice con un alto grado de sacrificio y consagración para lograr los propósitos propuestos por parte de los trabajadores que la hacen posibles.</w:t>
      </w:r>
    </w:p>
    <w:p w:rsidR="003F3D88" w:rsidRPr="003F3D88" w:rsidRDefault="003F3D88" w:rsidP="003F3D88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93177D" w:rsidRPr="003F3D88" w:rsidRDefault="0093177D" w:rsidP="003F3D8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F3D88">
        <w:rPr>
          <w:rFonts w:ascii="Arial" w:hAnsi="Arial" w:cs="Arial"/>
          <w:b/>
          <w:bCs/>
          <w:sz w:val="24"/>
          <w:szCs w:val="24"/>
        </w:rPr>
        <w:t>MEDALLA "TRABAJADOR INTERNACIONALISTA"</w:t>
      </w:r>
    </w:p>
    <w:p w:rsidR="003F3D88" w:rsidRDefault="003F3D88" w:rsidP="003F3D88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F3D88">
        <w:rPr>
          <w:rFonts w:ascii="Arial" w:hAnsi="Arial" w:cs="Arial"/>
          <w:sz w:val="24"/>
          <w:szCs w:val="24"/>
        </w:rPr>
        <w:t>Se acredita con esta medalla a los trabajadores  por haber cumplido con evaluación satisfactoria su misión.</w:t>
      </w:r>
    </w:p>
    <w:p w:rsidR="003F3D88" w:rsidRPr="003F3D88" w:rsidRDefault="003F3D88" w:rsidP="003F3D88">
      <w:pPr>
        <w:pStyle w:val="Prrafode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3177D" w:rsidRPr="003F3D88" w:rsidRDefault="003F3D88" w:rsidP="003F3D8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F3D88">
        <w:rPr>
          <w:rFonts w:ascii="Arial" w:hAnsi="Arial" w:cs="Arial"/>
          <w:b/>
          <w:sz w:val="24"/>
          <w:szCs w:val="24"/>
        </w:rPr>
        <w:t>DISTINCIÓN MANUEL PITY FAJARDO</w:t>
      </w:r>
    </w:p>
    <w:p w:rsidR="0093177D" w:rsidRPr="003F3D88" w:rsidRDefault="0093177D" w:rsidP="003F3D88">
      <w:pPr>
        <w:pStyle w:val="NormalWeb"/>
        <w:spacing w:line="360" w:lineRule="auto"/>
        <w:ind w:left="720"/>
        <w:jc w:val="both"/>
        <w:rPr>
          <w:rFonts w:ascii="Arial" w:hAnsi="Arial" w:cs="Arial"/>
        </w:rPr>
      </w:pPr>
      <w:r w:rsidRPr="003F3D88">
        <w:rPr>
          <w:rFonts w:ascii="Arial" w:hAnsi="Arial" w:cs="Arial"/>
        </w:rPr>
        <w:t>La recibirán aquellos trabajadores que arriban       a 20 años las mujeres y a 25 los hombres con una trayectoria laboral relevante de forma ininterrumpida</w:t>
      </w:r>
    </w:p>
    <w:p w:rsidR="0093177D" w:rsidRPr="003F3D88" w:rsidRDefault="0093177D" w:rsidP="003F3D88">
      <w:pPr>
        <w:pStyle w:val="Prrafodelista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3177D" w:rsidRPr="003F3D88" w:rsidRDefault="0093177D" w:rsidP="003F3D8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F3D88">
        <w:rPr>
          <w:rFonts w:ascii="Arial" w:hAnsi="Arial" w:cs="Arial"/>
          <w:b/>
          <w:bCs/>
          <w:sz w:val="24"/>
          <w:szCs w:val="24"/>
        </w:rPr>
        <w:t>SELLO 8 DE OCTUBRE.</w:t>
      </w:r>
    </w:p>
    <w:p w:rsidR="0093177D" w:rsidRPr="003F3D88" w:rsidRDefault="003F3D88" w:rsidP="003F3D88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F3D88">
        <w:rPr>
          <w:rFonts w:ascii="Arial" w:hAnsi="Arial" w:cs="Arial"/>
          <w:sz w:val="24"/>
          <w:szCs w:val="24"/>
        </w:rPr>
        <w:t xml:space="preserve">Aquellos </w:t>
      </w:r>
      <w:r w:rsidR="0093177D" w:rsidRPr="003F3D88">
        <w:rPr>
          <w:rFonts w:ascii="Arial" w:hAnsi="Arial" w:cs="Arial"/>
          <w:sz w:val="24"/>
          <w:szCs w:val="24"/>
        </w:rPr>
        <w:t xml:space="preserve"> trabajadores que obtienen resultados sostenidos en las   tareas de la ANIR y que realicen  aportes significativos en materia de ahorro, se le entregaran reconocimientos mo</w:t>
      </w:r>
      <w:r w:rsidRPr="003F3D88">
        <w:rPr>
          <w:rFonts w:ascii="Arial" w:hAnsi="Arial" w:cs="Arial"/>
          <w:sz w:val="24"/>
          <w:szCs w:val="24"/>
        </w:rPr>
        <w:t xml:space="preserve">rales como diplomas, obsequios. </w:t>
      </w:r>
    </w:p>
    <w:sectPr w:rsidR="0093177D" w:rsidRPr="003F3D88" w:rsidSect="00BD77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557163"/>
    <w:multiLevelType w:val="hybridMultilevel"/>
    <w:tmpl w:val="1606266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77D"/>
    <w:rsid w:val="00306FFA"/>
    <w:rsid w:val="003F3D88"/>
    <w:rsid w:val="005F77CE"/>
    <w:rsid w:val="00864D15"/>
    <w:rsid w:val="0093177D"/>
    <w:rsid w:val="00A41E2B"/>
    <w:rsid w:val="00B24D39"/>
    <w:rsid w:val="00B31078"/>
    <w:rsid w:val="00BD77CF"/>
    <w:rsid w:val="00C74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34B8A9F-E34C-4053-858D-73586D39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77C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3177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31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sgsindic</dc:creator>
  <cp:lastModifiedBy>Maria Elena Gonzalez Sores</cp:lastModifiedBy>
  <cp:revision>2</cp:revision>
  <dcterms:created xsi:type="dcterms:W3CDTF">2026-09-15T15:47:00Z</dcterms:created>
  <dcterms:modified xsi:type="dcterms:W3CDTF">2026-09-15T15:47:00Z</dcterms:modified>
</cp:coreProperties>
</file>